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58" w:rsidRDefault="00F04258" w:rsidP="00F04258">
      <w:pPr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04258" w:rsidRDefault="00F04258" w:rsidP="00F04258">
      <w:pPr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90DAF">
        <w:rPr>
          <w:rFonts w:ascii="Times New Roman" w:hAnsi="Times New Roman" w:cs="Times New Roman"/>
          <w:b/>
          <w:bCs/>
          <w:sz w:val="44"/>
          <w:szCs w:val="44"/>
        </w:rPr>
        <w:t xml:space="preserve">Débat télévisé sur </w:t>
      </w:r>
      <w:r>
        <w:rPr>
          <w:rFonts w:ascii="Times New Roman" w:hAnsi="Times New Roman" w:cs="Times New Roman"/>
          <w:b/>
          <w:bCs/>
          <w:sz w:val="44"/>
          <w:szCs w:val="44"/>
        </w:rPr>
        <w:t>les médicaments génériques</w:t>
      </w:r>
    </w:p>
    <w:p w:rsidR="00F04258" w:rsidRDefault="00F04258" w:rsidP="00F04258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DAF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>
        <w:rPr>
          <w:rFonts w:ascii="Times New Roman" w:hAnsi="Times New Roman" w:cs="Times New Roman"/>
          <w:b/>
          <w:bCs/>
          <w:sz w:val="28"/>
          <w:szCs w:val="28"/>
        </w:rPr>
        <w:t>Madame YAHYAOUI Kahina</w:t>
      </w:r>
    </w:p>
    <w:p w:rsidR="00F04258" w:rsidRPr="00990DAF" w:rsidRDefault="00F04258" w:rsidP="00F04258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 Avril 2014</w:t>
      </w:r>
    </w:p>
    <w:p w:rsidR="00F04258" w:rsidRPr="003E5C9D" w:rsidRDefault="00F04258" w:rsidP="00F04258">
      <w:pPr>
        <w:spacing w:line="480" w:lineRule="auto"/>
        <w:rPr>
          <w:rFonts w:ascii="Times New Roman" w:hAnsi="Times New Roman" w:cs="Times New Roman"/>
        </w:rPr>
      </w:pPr>
    </w:p>
    <w:p w:rsidR="00F04258" w:rsidRPr="003E5C9D" w:rsidRDefault="00F04258" w:rsidP="00F832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C9D">
        <w:rPr>
          <w:rFonts w:ascii="Times New Roman" w:hAnsi="Times New Roman" w:cs="Times New Roman"/>
          <w:sz w:val="24"/>
          <w:szCs w:val="24"/>
        </w:rPr>
        <w:t xml:space="preserve">Docteur </w:t>
      </w:r>
      <w:r w:rsidRPr="00F04258">
        <w:rPr>
          <w:rFonts w:ascii="Times New Roman" w:hAnsi="Times New Roman" w:cs="Times New Roman"/>
          <w:b/>
          <w:bCs/>
          <w:sz w:val="24"/>
          <w:szCs w:val="24"/>
        </w:rPr>
        <w:t>YAHYAOUI Kahina</w:t>
      </w:r>
      <w:r>
        <w:rPr>
          <w:rFonts w:ascii="Times New Roman" w:hAnsi="Times New Roman" w:cs="Times New Roman"/>
          <w:b/>
          <w:bCs/>
          <w:sz w:val="24"/>
          <w:szCs w:val="24"/>
        </w:rPr>
        <w:t>, Enseignante de la Faculté des Sciences</w:t>
      </w:r>
      <w:r w:rsidRPr="00F04258">
        <w:rPr>
          <w:rFonts w:ascii="Times New Roman" w:hAnsi="Times New Roman" w:cs="Times New Roman"/>
          <w:sz w:val="24"/>
          <w:szCs w:val="24"/>
        </w:rPr>
        <w:t xml:space="preserve"> </w:t>
      </w:r>
      <w:r w:rsidRPr="003E5C9D">
        <w:rPr>
          <w:rFonts w:ascii="Times New Roman" w:hAnsi="Times New Roman" w:cs="Times New Roman"/>
          <w:sz w:val="24"/>
          <w:szCs w:val="24"/>
        </w:rPr>
        <w:t>de l’Universi</w:t>
      </w:r>
      <w:r>
        <w:rPr>
          <w:rFonts w:ascii="Times New Roman" w:hAnsi="Times New Roman" w:cs="Times New Roman"/>
          <w:sz w:val="24"/>
          <w:szCs w:val="24"/>
        </w:rPr>
        <w:t>té M’</w:t>
      </w:r>
      <w:proofErr w:type="spellStart"/>
      <w:r>
        <w:rPr>
          <w:rFonts w:ascii="Times New Roman" w:hAnsi="Times New Roman" w:cs="Times New Roman"/>
          <w:sz w:val="24"/>
          <w:szCs w:val="24"/>
        </w:rPr>
        <w:t>hamed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Bougara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Boumerdès, </w:t>
      </w:r>
      <w:r w:rsidR="00F832AE">
        <w:rPr>
          <w:rFonts w:ascii="Times New Roman" w:hAnsi="Times New Roman" w:cs="Times New Roman"/>
          <w:sz w:val="24"/>
          <w:szCs w:val="24"/>
        </w:rPr>
        <w:t xml:space="preserve">a pris </w:t>
      </w:r>
      <w:r w:rsidRPr="003E5C9D">
        <w:rPr>
          <w:rFonts w:ascii="Times New Roman" w:hAnsi="Times New Roman" w:cs="Times New Roman"/>
          <w:sz w:val="24"/>
          <w:szCs w:val="24"/>
        </w:rPr>
        <w:t xml:space="preserve">part </w:t>
      </w:r>
      <w:r>
        <w:rPr>
          <w:rFonts w:ascii="Times New Roman" w:hAnsi="Times New Roman" w:cs="Times New Roman"/>
          <w:sz w:val="24"/>
          <w:szCs w:val="24"/>
        </w:rPr>
        <w:t>à un</w:t>
      </w:r>
      <w:r w:rsidRPr="003E5C9D">
        <w:rPr>
          <w:rFonts w:ascii="Times New Roman" w:hAnsi="Times New Roman" w:cs="Times New Roman"/>
          <w:sz w:val="24"/>
          <w:szCs w:val="24"/>
        </w:rPr>
        <w:t xml:space="preserve"> débat télévisé </w:t>
      </w:r>
      <w:r w:rsidRPr="00F04258">
        <w:rPr>
          <w:rFonts w:ascii="Times New Roman" w:hAnsi="Times New Roman" w:cs="Times New Roman"/>
          <w:b/>
          <w:bCs/>
          <w:sz w:val="24"/>
          <w:szCs w:val="24"/>
        </w:rPr>
        <w:t>sur  les médicaments génériques</w:t>
      </w:r>
      <w:r w:rsidRPr="00F04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qui a </w:t>
      </w:r>
      <w:r w:rsidR="00F832AE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 xml:space="preserve"> lieu </w:t>
      </w:r>
      <w:r w:rsidRPr="003E5C9D">
        <w:rPr>
          <w:rFonts w:ascii="Times New Roman" w:hAnsi="Times New Roman" w:cs="Times New Roman"/>
          <w:sz w:val="24"/>
          <w:szCs w:val="24"/>
        </w:rPr>
        <w:t xml:space="preserve">Mercredi </w:t>
      </w:r>
      <w:r>
        <w:rPr>
          <w:rFonts w:ascii="Times New Roman" w:hAnsi="Times New Roman" w:cs="Times New Roman"/>
          <w:sz w:val="24"/>
          <w:szCs w:val="24"/>
        </w:rPr>
        <w:t>le 30</w:t>
      </w:r>
      <w:r w:rsidRPr="003E5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Avril 2014</w:t>
      </w:r>
      <w:r w:rsidRPr="003E5C9D">
        <w:rPr>
          <w:rFonts w:ascii="Times New Roman" w:hAnsi="Times New Roman" w:cs="Times New Roman"/>
          <w:sz w:val="24"/>
          <w:szCs w:val="24"/>
        </w:rPr>
        <w:t xml:space="preserve"> au siège de la télévision Algérienne.</w:t>
      </w:r>
      <w:bookmarkStart w:id="0" w:name="_GoBack"/>
      <w:bookmarkEnd w:id="0"/>
    </w:p>
    <w:p w:rsidR="009152A1" w:rsidRDefault="009152A1"/>
    <w:sectPr w:rsidR="009152A1" w:rsidSect="00E6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4F"/>
    <w:rsid w:val="00004A4B"/>
    <w:rsid w:val="00004B83"/>
    <w:rsid w:val="00006823"/>
    <w:rsid w:val="000112DA"/>
    <w:rsid w:val="000133B5"/>
    <w:rsid w:val="000246B4"/>
    <w:rsid w:val="000335C1"/>
    <w:rsid w:val="000340D4"/>
    <w:rsid w:val="00060F21"/>
    <w:rsid w:val="00060F33"/>
    <w:rsid w:val="000722DA"/>
    <w:rsid w:val="00083E78"/>
    <w:rsid w:val="000900DF"/>
    <w:rsid w:val="00091E13"/>
    <w:rsid w:val="000A7803"/>
    <w:rsid w:val="000D38C5"/>
    <w:rsid w:val="000E6467"/>
    <w:rsid w:val="000F5353"/>
    <w:rsid w:val="0010444B"/>
    <w:rsid w:val="001072CD"/>
    <w:rsid w:val="00113E53"/>
    <w:rsid w:val="00117750"/>
    <w:rsid w:val="00121915"/>
    <w:rsid w:val="00140FF9"/>
    <w:rsid w:val="00143E7A"/>
    <w:rsid w:val="00144B10"/>
    <w:rsid w:val="00146E90"/>
    <w:rsid w:val="001501FC"/>
    <w:rsid w:val="00177A14"/>
    <w:rsid w:val="00177DF6"/>
    <w:rsid w:val="00185E08"/>
    <w:rsid w:val="001B0AD4"/>
    <w:rsid w:val="001C2370"/>
    <w:rsid w:val="001D1860"/>
    <w:rsid w:val="001E1FEC"/>
    <w:rsid w:val="001E51FB"/>
    <w:rsid w:val="001F6FEF"/>
    <w:rsid w:val="00202B99"/>
    <w:rsid w:val="002072F1"/>
    <w:rsid w:val="0021254C"/>
    <w:rsid w:val="00213CC4"/>
    <w:rsid w:val="00216955"/>
    <w:rsid w:val="00217D1F"/>
    <w:rsid w:val="002210F2"/>
    <w:rsid w:val="00221FF8"/>
    <w:rsid w:val="00234014"/>
    <w:rsid w:val="00243183"/>
    <w:rsid w:val="0025063A"/>
    <w:rsid w:val="00251407"/>
    <w:rsid w:val="00256DB3"/>
    <w:rsid w:val="00257623"/>
    <w:rsid w:val="002928C0"/>
    <w:rsid w:val="00295A1C"/>
    <w:rsid w:val="002D2E83"/>
    <w:rsid w:val="002E1C87"/>
    <w:rsid w:val="002F0642"/>
    <w:rsid w:val="00306A89"/>
    <w:rsid w:val="00312093"/>
    <w:rsid w:val="003178A4"/>
    <w:rsid w:val="00321267"/>
    <w:rsid w:val="0032220F"/>
    <w:rsid w:val="003339F5"/>
    <w:rsid w:val="0034384C"/>
    <w:rsid w:val="003614C3"/>
    <w:rsid w:val="0037286E"/>
    <w:rsid w:val="00381627"/>
    <w:rsid w:val="003A6907"/>
    <w:rsid w:val="003B1908"/>
    <w:rsid w:val="003C6634"/>
    <w:rsid w:val="003D304C"/>
    <w:rsid w:val="003D53B1"/>
    <w:rsid w:val="003F36F0"/>
    <w:rsid w:val="003F6190"/>
    <w:rsid w:val="00400E12"/>
    <w:rsid w:val="00401DF1"/>
    <w:rsid w:val="004052B8"/>
    <w:rsid w:val="0041189F"/>
    <w:rsid w:val="00425E02"/>
    <w:rsid w:val="0043727B"/>
    <w:rsid w:val="00462BE6"/>
    <w:rsid w:val="00465AFD"/>
    <w:rsid w:val="00473997"/>
    <w:rsid w:val="004877DE"/>
    <w:rsid w:val="004A131C"/>
    <w:rsid w:val="004A5FA5"/>
    <w:rsid w:val="004A6B79"/>
    <w:rsid w:val="004B54A3"/>
    <w:rsid w:val="004B7019"/>
    <w:rsid w:val="004C71E9"/>
    <w:rsid w:val="004C7FD6"/>
    <w:rsid w:val="004D5B0B"/>
    <w:rsid w:val="004E01B4"/>
    <w:rsid w:val="004E2C86"/>
    <w:rsid w:val="004F1A68"/>
    <w:rsid w:val="00501BFC"/>
    <w:rsid w:val="005116F8"/>
    <w:rsid w:val="00514A73"/>
    <w:rsid w:val="005175E3"/>
    <w:rsid w:val="0052391A"/>
    <w:rsid w:val="00526B7E"/>
    <w:rsid w:val="005434FD"/>
    <w:rsid w:val="0054499A"/>
    <w:rsid w:val="005518FC"/>
    <w:rsid w:val="005565DD"/>
    <w:rsid w:val="0057381A"/>
    <w:rsid w:val="00581B12"/>
    <w:rsid w:val="00581F50"/>
    <w:rsid w:val="00583E48"/>
    <w:rsid w:val="0059193C"/>
    <w:rsid w:val="005A0FB6"/>
    <w:rsid w:val="005B0235"/>
    <w:rsid w:val="005B02EC"/>
    <w:rsid w:val="005C4D64"/>
    <w:rsid w:val="005C5C1A"/>
    <w:rsid w:val="005D0359"/>
    <w:rsid w:val="005D16F8"/>
    <w:rsid w:val="005D55C6"/>
    <w:rsid w:val="005F08B5"/>
    <w:rsid w:val="00602544"/>
    <w:rsid w:val="00652D9B"/>
    <w:rsid w:val="00656675"/>
    <w:rsid w:val="006567E9"/>
    <w:rsid w:val="00680CB2"/>
    <w:rsid w:val="00685016"/>
    <w:rsid w:val="00686425"/>
    <w:rsid w:val="00692503"/>
    <w:rsid w:val="006A3AF7"/>
    <w:rsid w:val="006B2B2E"/>
    <w:rsid w:val="006D560B"/>
    <w:rsid w:val="006D5CFD"/>
    <w:rsid w:val="006D610C"/>
    <w:rsid w:val="006E7A32"/>
    <w:rsid w:val="006F2D93"/>
    <w:rsid w:val="0070080B"/>
    <w:rsid w:val="00700955"/>
    <w:rsid w:val="0070621A"/>
    <w:rsid w:val="00714D53"/>
    <w:rsid w:val="00734597"/>
    <w:rsid w:val="00751128"/>
    <w:rsid w:val="00757773"/>
    <w:rsid w:val="007618DA"/>
    <w:rsid w:val="007B3EE4"/>
    <w:rsid w:val="007C25CC"/>
    <w:rsid w:val="007C4C91"/>
    <w:rsid w:val="007C6EDF"/>
    <w:rsid w:val="007D2AFE"/>
    <w:rsid w:val="007E2D7C"/>
    <w:rsid w:val="007F06AB"/>
    <w:rsid w:val="00803CD9"/>
    <w:rsid w:val="00807E5B"/>
    <w:rsid w:val="0082452D"/>
    <w:rsid w:val="00840FA1"/>
    <w:rsid w:val="00842C37"/>
    <w:rsid w:val="00843F35"/>
    <w:rsid w:val="00857EA0"/>
    <w:rsid w:val="008666D8"/>
    <w:rsid w:val="00895D66"/>
    <w:rsid w:val="008D22BD"/>
    <w:rsid w:val="008E5901"/>
    <w:rsid w:val="008E64A6"/>
    <w:rsid w:val="008E7607"/>
    <w:rsid w:val="008F7328"/>
    <w:rsid w:val="009103EF"/>
    <w:rsid w:val="009152A1"/>
    <w:rsid w:val="0092087F"/>
    <w:rsid w:val="0092204B"/>
    <w:rsid w:val="009225D5"/>
    <w:rsid w:val="0093197C"/>
    <w:rsid w:val="00945C19"/>
    <w:rsid w:val="00945E33"/>
    <w:rsid w:val="00946C4F"/>
    <w:rsid w:val="00946C7F"/>
    <w:rsid w:val="00974511"/>
    <w:rsid w:val="0098504F"/>
    <w:rsid w:val="009936EB"/>
    <w:rsid w:val="0099698A"/>
    <w:rsid w:val="00996DB0"/>
    <w:rsid w:val="009A0335"/>
    <w:rsid w:val="009A1197"/>
    <w:rsid w:val="009F6B82"/>
    <w:rsid w:val="00A059E0"/>
    <w:rsid w:val="00A162C5"/>
    <w:rsid w:val="00A2548F"/>
    <w:rsid w:val="00A2643B"/>
    <w:rsid w:val="00A33FCF"/>
    <w:rsid w:val="00A46EEE"/>
    <w:rsid w:val="00A667D3"/>
    <w:rsid w:val="00A724AD"/>
    <w:rsid w:val="00A75D04"/>
    <w:rsid w:val="00AA1798"/>
    <w:rsid w:val="00AA61DA"/>
    <w:rsid w:val="00AF0034"/>
    <w:rsid w:val="00B131C0"/>
    <w:rsid w:val="00B232E3"/>
    <w:rsid w:val="00B24053"/>
    <w:rsid w:val="00B24301"/>
    <w:rsid w:val="00B37404"/>
    <w:rsid w:val="00B5546D"/>
    <w:rsid w:val="00B666A8"/>
    <w:rsid w:val="00B701DD"/>
    <w:rsid w:val="00B72736"/>
    <w:rsid w:val="00B77EBA"/>
    <w:rsid w:val="00B9785B"/>
    <w:rsid w:val="00BA3756"/>
    <w:rsid w:val="00BD3E3F"/>
    <w:rsid w:val="00BD4A4F"/>
    <w:rsid w:val="00BE2865"/>
    <w:rsid w:val="00BF1AE4"/>
    <w:rsid w:val="00BF2BCD"/>
    <w:rsid w:val="00BF4718"/>
    <w:rsid w:val="00C02A11"/>
    <w:rsid w:val="00C0376F"/>
    <w:rsid w:val="00C34BFA"/>
    <w:rsid w:val="00C47C9E"/>
    <w:rsid w:val="00C54C5C"/>
    <w:rsid w:val="00C72C4B"/>
    <w:rsid w:val="00C756DF"/>
    <w:rsid w:val="00C75AE3"/>
    <w:rsid w:val="00C775B8"/>
    <w:rsid w:val="00CA2089"/>
    <w:rsid w:val="00CA2F8F"/>
    <w:rsid w:val="00CD3064"/>
    <w:rsid w:val="00CD3CAC"/>
    <w:rsid w:val="00CD5FBE"/>
    <w:rsid w:val="00CE1D8C"/>
    <w:rsid w:val="00CF6CCC"/>
    <w:rsid w:val="00D06B98"/>
    <w:rsid w:val="00D125B3"/>
    <w:rsid w:val="00D36EEF"/>
    <w:rsid w:val="00D40B86"/>
    <w:rsid w:val="00D4397E"/>
    <w:rsid w:val="00D71BDA"/>
    <w:rsid w:val="00D9444F"/>
    <w:rsid w:val="00DA1F20"/>
    <w:rsid w:val="00DC29F8"/>
    <w:rsid w:val="00DC2CA4"/>
    <w:rsid w:val="00DC4469"/>
    <w:rsid w:val="00DC510F"/>
    <w:rsid w:val="00DD62C1"/>
    <w:rsid w:val="00E15D82"/>
    <w:rsid w:val="00E16D67"/>
    <w:rsid w:val="00E24E96"/>
    <w:rsid w:val="00E425E7"/>
    <w:rsid w:val="00E4633A"/>
    <w:rsid w:val="00E51630"/>
    <w:rsid w:val="00E60036"/>
    <w:rsid w:val="00E656FE"/>
    <w:rsid w:val="00E71ED0"/>
    <w:rsid w:val="00E738AA"/>
    <w:rsid w:val="00E8121F"/>
    <w:rsid w:val="00E81F4F"/>
    <w:rsid w:val="00E97CD8"/>
    <w:rsid w:val="00EA1052"/>
    <w:rsid w:val="00EA78E4"/>
    <w:rsid w:val="00EB7E36"/>
    <w:rsid w:val="00EC2E5E"/>
    <w:rsid w:val="00EC4EF1"/>
    <w:rsid w:val="00EC5E3C"/>
    <w:rsid w:val="00ED54AA"/>
    <w:rsid w:val="00ED623D"/>
    <w:rsid w:val="00EF3674"/>
    <w:rsid w:val="00EF6366"/>
    <w:rsid w:val="00F04258"/>
    <w:rsid w:val="00F13347"/>
    <w:rsid w:val="00F213AC"/>
    <w:rsid w:val="00F2233F"/>
    <w:rsid w:val="00F461B7"/>
    <w:rsid w:val="00F75819"/>
    <w:rsid w:val="00F763BE"/>
    <w:rsid w:val="00F832AE"/>
    <w:rsid w:val="00F84F7E"/>
    <w:rsid w:val="00F86C43"/>
    <w:rsid w:val="00F90A32"/>
    <w:rsid w:val="00FA4659"/>
    <w:rsid w:val="00FB0AF4"/>
    <w:rsid w:val="00FB0C03"/>
    <w:rsid w:val="00FB6410"/>
    <w:rsid w:val="00FB6906"/>
    <w:rsid w:val="00FB772F"/>
    <w:rsid w:val="00FC6FF0"/>
    <w:rsid w:val="00FD13F2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58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58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</dc:creator>
  <cp:lastModifiedBy>C.Communication</cp:lastModifiedBy>
  <cp:revision>4</cp:revision>
  <cp:lastPrinted>2014-05-05T14:41:00Z</cp:lastPrinted>
  <dcterms:created xsi:type="dcterms:W3CDTF">2014-04-28T07:53:00Z</dcterms:created>
  <dcterms:modified xsi:type="dcterms:W3CDTF">2014-05-05T14:41:00Z</dcterms:modified>
</cp:coreProperties>
</file>